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5F1D" w:rsidRPr="00DB5995" w:rsidRDefault="00DB5995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Выполните упражнения по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SB Unit 8 pp 66-67 Reading, pp 68-69 Vocabulary Exercises. </w:t>
      </w:r>
      <w:r>
        <w:rPr>
          <w:rFonts w:ascii="Times New Roman" w:hAnsi="Times New Roman" w:cs="Times New Roman"/>
          <w:sz w:val="28"/>
          <w:szCs w:val="28"/>
        </w:rPr>
        <w:t xml:space="preserve">Прикрепите в портале.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Обсуждать будем на видео-конференции в программе </w:t>
      </w:r>
      <w:r>
        <w:rPr>
          <w:rFonts w:ascii="Times New Roman" w:hAnsi="Times New Roman" w:cs="Times New Roman"/>
          <w:sz w:val="28"/>
          <w:szCs w:val="28"/>
          <w:lang w:val="en-US"/>
        </w:rPr>
        <w:t>ZOOM</w:t>
      </w:r>
    </w:p>
    <w:sectPr w:rsidR="00235F1D" w:rsidRPr="00DB59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DCE"/>
    <w:rsid w:val="00235F1D"/>
    <w:rsid w:val="004F0DCE"/>
    <w:rsid w:val="00DB5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629D10-7D3B-45E0-BC60-991C8A5D4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2020-03-14T12:52:00Z</dcterms:created>
  <dcterms:modified xsi:type="dcterms:W3CDTF">2020-03-14T12:54:00Z</dcterms:modified>
</cp:coreProperties>
</file>